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C3" w:rsidRDefault="000D09C3" w:rsidP="000D09C3">
      <w:pPr>
        <w:pStyle w:val="Corpodeltesto"/>
        <w:tabs>
          <w:tab w:val="left" w:pos="1952"/>
        </w:tabs>
        <w:spacing w:before="71"/>
        <w:ind w:left="152"/>
      </w:pPr>
      <w:proofErr w:type="spellStart"/>
      <w:r>
        <w:t>Prot</w:t>
      </w:r>
      <w:proofErr w:type="spellEnd"/>
      <w:r>
        <w:t>.</w:t>
      </w:r>
      <w:r>
        <w:rPr>
          <w:spacing w:val="-2"/>
        </w:rPr>
        <w:t xml:space="preserve"> </w:t>
      </w:r>
      <w:r>
        <w:t>n.</w:t>
      </w:r>
      <w:r>
        <w:tab/>
        <w:t>del</w:t>
      </w:r>
    </w:p>
    <w:p w:rsidR="000D09C3" w:rsidRDefault="000D09C3" w:rsidP="000D09C3">
      <w:pPr>
        <w:pStyle w:val="Corpodeltesto"/>
        <w:rPr>
          <w:sz w:val="20"/>
        </w:rPr>
      </w:pPr>
    </w:p>
    <w:p w:rsidR="000D09C3" w:rsidRDefault="000D09C3" w:rsidP="000D09C3">
      <w:pPr>
        <w:pStyle w:val="Corpodeltesto"/>
        <w:rPr>
          <w:sz w:val="20"/>
        </w:rPr>
      </w:pPr>
    </w:p>
    <w:p w:rsidR="000D09C3" w:rsidRDefault="00BD1F05" w:rsidP="00BD1F05">
      <w:pPr>
        <w:pStyle w:val="Corpodeltesto"/>
        <w:tabs>
          <w:tab w:val="left" w:pos="3204"/>
        </w:tabs>
        <w:rPr>
          <w:sz w:val="20"/>
        </w:rPr>
      </w:pPr>
      <w:r>
        <w:rPr>
          <w:sz w:val="20"/>
        </w:rPr>
        <w:tab/>
      </w:r>
    </w:p>
    <w:p w:rsidR="00BD1F05" w:rsidRDefault="00BD1F05" w:rsidP="00BD1F05">
      <w:pPr>
        <w:pStyle w:val="Corpodeltesto"/>
        <w:tabs>
          <w:tab w:val="left" w:pos="3204"/>
        </w:tabs>
        <w:rPr>
          <w:sz w:val="20"/>
        </w:rPr>
      </w:pPr>
    </w:p>
    <w:p w:rsidR="000D09C3" w:rsidRDefault="000D09C3" w:rsidP="00BD1F05">
      <w:pPr>
        <w:pStyle w:val="Corpodeltesto"/>
        <w:spacing w:before="9"/>
        <w:jc w:val="both"/>
      </w:pPr>
      <w:r>
        <w:t>Modello di documentazione rilasciato ai sensi del Decreto del 14 aprile 2016, n. 111 del Ministero dei</w:t>
      </w:r>
      <w:r>
        <w:rPr>
          <w:spacing w:val="2"/>
        </w:rPr>
        <w:t xml:space="preserve"> </w:t>
      </w:r>
      <w:r>
        <w:t>Beni</w:t>
      </w:r>
      <w:r>
        <w:rPr>
          <w:spacing w:val="3"/>
        </w:rPr>
        <w:t xml:space="preserve"> </w:t>
      </w:r>
      <w:r>
        <w:t>e delle</w:t>
      </w:r>
      <w:r>
        <w:rPr>
          <w:spacing w:val="7"/>
        </w:rPr>
        <w:t xml:space="preserve"> </w:t>
      </w:r>
      <w:r>
        <w:t>Attività</w:t>
      </w:r>
      <w:r>
        <w:rPr>
          <w:spacing w:val="7"/>
        </w:rPr>
        <w:t xml:space="preserve"> </w:t>
      </w:r>
      <w:r>
        <w:t>Culturali</w:t>
      </w:r>
      <w:r>
        <w:rPr>
          <w:spacing w:val="4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Turismo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Regolamento</w:t>
      </w:r>
      <w:r>
        <w:rPr>
          <w:spacing w:val="5"/>
        </w:rPr>
        <w:t xml:space="preserve"> </w:t>
      </w:r>
      <w:r>
        <w:t>recante</w:t>
      </w:r>
      <w:r>
        <w:rPr>
          <w:spacing w:val="3"/>
        </w:rPr>
        <w:t xml:space="preserve"> </w:t>
      </w:r>
      <w:r>
        <w:t>modifiche</w:t>
      </w:r>
      <w:r>
        <w:rPr>
          <w:spacing w:val="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Decreto</w:t>
      </w:r>
      <w:r>
        <w:rPr>
          <w:spacing w:val="8"/>
        </w:rPr>
        <w:t xml:space="preserve"> </w:t>
      </w:r>
      <w:r>
        <w:t>11</w:t>
      </w:r>
      <w:r>
        <w:rPr>
          <w:spacing w:val="6"/>
        </w:rPr>
        <w:t xml:space="preserve"> </w:t>
      </w:r>
      <w:r>
        <w:t>dicembre</w:t>
      </w:r>
      <w:r>
        <w:rPr>
          <w:spacing w:val="7"/>
        </w:rPr>
        <w:t xml:space="preserve"> </w:t>
      </w:r>
      <w:r>
        <w:t>1997,</w:t>
      </w:r>
      <w:r>
        <w:rPr>
          <w:spacing w:val="3"/>
        </w:rPr>
        <w:t xml:space="preserve"> </w:t>
      </w:r>
      <w:r>
        <w:t>n.507, concernente le norme per l’istituzione del biglietto di ingresso ai monumenti, musei, gallerie, scavi, parchi</w:t>
      </w:r>
      <w:r>
        <w:rPr>
          <w:spacing w:val="11"/>
        </w:rPr>
        <w:t xml:space="preserve"> </w:t>
      </w:r>
      <w:r>
        <w:t>e</w:t>
      </w:r>
      <w:r w:rsidR="00BD1F05">
        <w:t xml:space="preserve"> </w:t>
      </w:r>
      <w:r>
        <w:t>giardini monumentali (G.U. n. 145 del 23.6.2016)</w:t>
      </w:r>
      <w:r w:rsidR="00BD1F05">
        <w:t>.</w:t>
      </w:r>
    </w:p>
    <w:p w:rsidR="000D09C3" w:rsidRDefault="000D09C3" w:rsidP="000D09C3">
      <w:pPr>
        <w:pStyle w:val="Corpodeltesto"/>
        <w:rPr>
          <w:sz w:val="24"/>
        </w:rPr>
      </w:pPr>
    </w:p>
    <w:p w:rsidR="000D09C3" w:rsidRDefault="000D09C3" w:rsidP="000D09C3">
      <w:pPr>
        <w:pStyle w:val="Corpodeltesto"/>
        <w:rPr>
          <w:sz w:val="24"/>
        </w:rPr>
      </w:pPr>
    </w:p>
    <w:p w:rsidR="000D09C3" w:rsidRDefault="000D09C3" w:rsidP="00BD1F05">
      <w:pPr>
        <w:pStyle w:val="Corpodeltesto"/>
        <w:spacing w:before="177"/>
        <w:ind w:left="152"/>
      </w:pPr>
      <w:r>
        <w:t xml:space="preserve">La/ </w:t>
      </w:r>
      <w:r>
        <w:rPr>
          <w:spacing w:val="-3"/>
        </w:rPr>
        <w:t xml:space="preserve">Il </w:t>
      </w:r>
      <w:proofErr w:type="spellStart"/>
      <w:r>
        <w:t>docente……………………………………</w:t>
      </w:r>
      <w:proofErr w:type="spellEnd"/>
      <w:r>
        <w:t>..</w:t>
      </w:r>
      <w:proofErr w:type="spellStart"/>
      <w:r>
        <w:t>……………………………</w:t>
      </w:r>
      <w:proofErr w:type="spellEnd"/>
      <w:r>
        <w:t xml:space="preserve">.., nata/o il </w:t>
      </w:r>
      <w:proofErr w:type="spellStart"/>
      <w:r>
        <w:t>……………</w:t>
      </w:r>
      <w:proofErr w:type="spellEnd"/>
      <w:r>
        <w:t>..</w:t>
      </w:r>
      <w:proofErr w:type="spellStart"/>
      <w:r>
        <w:t>……</w:t>
      </w:r>
      <w:proofErr w:type="spellEnd"/>
      <w:r>
        <w:t>.</w:t>
      </w:r>
    </w:p>
    <w:p w:rsidR="000D09C3" w:rsidRDefault="000D09C3" w:rsidP="00BD1F05">
      <w:pPr>
        <w:pStyle w:val="Corpodeltesto"/>
        <w:spacing w:before="177"/>
        <w:ind w:left="152"/>
      </w:pPr>
      <w:proofErr w:type="spellStart"/>
      <w:r>
        <w:t>a…………………………………………………………………………………………………………………</w:t>
      </w:r>
      <w:proofErr w:type="spellEnd"/>
      <w:r w:rsidR="00BD1F05">
        <w:t>.</w:t>
      </w:r>
    </w:p>
    <w:p w:rsidR="000D09C3" w:rsidRDefault="000D09C3" w:rsidP="00BD1F05">
      <w:pPr>
        <w:pStyle w:val="Corpodeltesto"/>
        <w:spacing w:before="6"/>
        <w:rPr>
          <w:sz w:val="17"/>
        </w:rPr>
      </w:pPr>
    </w:p>
    <w:p w:rsidR="000D09C3" w:rsidRDefault="003639F1" w:rsidP="00BD1F05">
      <w:pPr>
        <w:pStyle w:val="Corpodeltesto"/>
        <w:spacing w:before="92" w:line="508" w:lineRule="auto"/>
        <w:ind w:left="649" w:right="6677" w:hanging="497"/>
      </w:pPr>
      <w:r>
        <w:pict>
          <v:group id="_x0000_s1036" style="position:absolute;left:0;text-align:left;margin-left:81.85pt;margin-top:60.35pt;width:221.55pt;height:7.8pt;z-index:-251650048;mso-wrap-distance-left:0;mso-wrap-distance-right:0;mso-position-horizontal-relative:page" coordorigin="1637,1207" coordsize="4431,1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636;top:1206;width:4253;height:156">
              <v:imagedata r:id="rId8" o:title=""/>
            </v:shape>
            <v:shape id="_x0000_s1038" style="position:absolute;left:5932;top:1338;width:24;height:24" coordorigin="5933,1339" coordsize="24,24" path="m5947,1363r-7,l5933,1356r,-12l5938,1339r12,l5957,1346r,7l5947,1363xe" fillcolor="black" stroked="f">
              <v:path arrowok="t"/>
            </v:shape>
            <v:shape id="_x0000_s1039" style="position:absolute;left:5988;top:1338;width:24;height:24" coordorigin="5988,1339" coordsize="24,24" path="m6002,1363r-7,l5988,1356r,-12l5993,1339r12,l6012,1346r,7l6002,1363xe" fillcolor="black" stroked="f">
              <v:path arrowok="t"/>
            </v:shape>
            <v:shape id="_x0000_s1040" style="position:absolute;left:6043;top:1338;width:24;height:24" coordorigin="6043,1339" coordsize="24,24" path="m6058,1363r-8,l6043,1356r,-12l6048,1339r12,l6067,1346r,7l6058,1363xe" fillcolor="black" stroked="f">
              <v:path arrowok="t"/>
            </v:shape>
            <w10:wrap type="topAndBottom" anchorx="page"/>
          </v:group>
        </w:pict>
      </w:r>
      <w:r w:rsidR="000D09C3"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3901440</wp:posOffset>
            </wp:positionH>
            <wp:positionV relativeFrom="paragraph">
              <wp:posOffset>766387</wp:posOffset>
            </wp:positionV>
            <wp:extent cx="94487" cy="99060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1" style="position:absolute;left:0;text-align:left;margin-left:318.7pt;margin-top:66.95pt;width:211.95pt;height:1.2pt;z-index:-251649024;mso-wrap-distance-left:0;mso-wrap-distance-right:0;mso-position-horizontal-relative:page;mso-position-vertical-relative:text" coordorigin="6374,1339" coordsize="4239,24">
            <v:shape id="_x0000_s1042" style="position:absolute;left:6374;top:1338;width:168;height:24" coordorigin="6374,1339" coordsize="168,24" o:spt="100" adj="0,,0" path="m6389,1363r-7,l6374,1356r,-12l6379,1339r12,l6398,1346r,7l6389,1363xm6461,1363r-7,l6446,1356r,-12l6451,1339r12,l6470,1346r,7l6461,1363xm6533,1363r-7,l6518,1356r,-12l6523,1339r12,l6542,1346r,7l6533,1363xe" fillcolor="black" stroked="f">
              <v:stroke joinstyle="round"/>
              <v:formulas/>
              <v:path arrowok="t" o:connecttype="segments"/>
            </v:shape>
            <v:shape id="_x0000_s1043" type="#_x0000_t75" style="position:absolute;left:6588;top:1338;width:4025;height:24">
              <v:imagedata r:id="rId10" o:title=""/>
            </v:shape>
            <w10:wrap type="topAndBottom" anchorx="page"/>
          </v:group>
        </w:pict>
      </w:r>
      <w:r>
        <w:pict>
          <v:rect id="_x0000_s1030" style="position:absolute;left:0;text-align:left;margin-left:55.45pt;margin-top:28.45pt;width:20.3pt;height:17.3pt;z-index:-251654144;mso-position-horizontal-relative:page;mso-position-vertical-relative:text" filled="f" strokeweight="1.08pt">
            <w10:wrap anchorx="page"/>
          </v:rect>
        </w:pict>
      </w:r>
      <w:r>
        <w:pict>
          <v:rect id="_x0000_s1031" style="position:absolute;left:0;text-align:left;margin-left:55.45pt;margin-top:54pt;width:20.3pt;height:17.15pt;z-index:-251653120;mso-position-horizontal-relative:page;mso-position-vertical-relative:text" filled="f" strokeweight="1.08pt">
            <w10:wrap anchorx="page"/>
          </v:rect>
        </w:pict>
      </w:r>
      <w:r w:rsidR="000D09C3">
        <w:t>è insegnante con contratto a tempo indeterminato</w:t>
      </w:r>
    </w:p>
    <w:p w:rsidR="000D09C3" w:rsidRDefault="000D09C3" w:rsidP="00BD1F05">
      <w:pPr>
        <w:pStyle w:val="Corpodeltesto"/>
        <w:spacing w:before="8"/>
        <w:rPr>
          <w:sz w:val="25"/>
        </w:rPr>
      </w:pPr>
    </w:p>
    <w:p w:rsidR="000D09C3" w:rsidRDefault="000D09C3" w:rsidP="00BD1F05">
      <w:pPr>
        <w:pStyle w:val="Corpodeltesto"/>
        <w:spacing w:line="504" w:lineRule="auto"/>
        <w:ind w:right="-13"/>
      </w:pPr>
      <w:r>
        <w:t>presso questa Istituzione scolastica.</w:t>
      </w:r>
    </w:p>
    <w:p w:rsidR="000D09C3" w:rsidRDefault="000D09C3" w:rsidP="00BD1F05">
      <w:pPr>
        <w:pStyle w:val="Corpodeltesto"/>
        <w:spacing w:line="504" w:lineRule="auto"/>
        <w:ind w:right="-11"/>
      </w:pPr>
      <w:r>
        <w:t xml:space="preserve">La/ Il </w:t>
      </w:r>
      <w:proofErr w:type="spellStart"/>
      <w:r>
        <w:t>docente……………………………</w:t>
      </w:r>
      <w:proofErr w:type="spellEnd"/>
      <w:r>
        <w:t>..</w:t>
      </w:r>
      <w:proofErr w:type="spellStart"/>
      <w:r>
        <w:t>…………</w:t>
      </w:r>
      <w:proofErr w:type="spellEnd"/>
      <w:r>
        <w:t>..</w:t>
      </w:r>
      <w:proofErr w:type="spellStart"/>
      <w:r>
        <w:t>………………</w:t>
      </w:r>
      <w:proofErr w:type="spellEnd"/>
      <w:r>
        <w:t xml:space="preserve">.., </w:t>
      </w:r>
      <w:r w:rsidR="00BD1F05">
        <w:t xml:space="preserve">insegnante </w:t>
      </w:r>
      <w:proofErr w:type="spellStart"/>
      <w:r>
        <w:t>di………</w:t>
      </w:r>
      <w:r w:rsidR="00BD1F05">
        <w:t>…</w:t>
      </w:r>
      <w:proofErr w:type="spellEnd"/>
      <w:r w:rsidR="00BD1F05">
        <w:t>..</w:t>
      </w:r>
      <w:proofErr w:type="spellStart"/>
      <w:r>
        <w:t>…</w:t>
      </w:r>
      <w:r w:rsidR="00BD1F05">
        <w:t>……</w:t>
      </w:r>
      <w:proofErr w:type="spellEnd"/>
      <w:r w:rsidR="00BD1F05">
        <w:t>..</w:t>
      </w:r>
      <w:proofErr w:type="spellStart"/>
      <w:r>
        <w:t>….…</w:t>
      </w:r>
      <w:proofErr w:type="spellEnd"/>
    </w:p>
    <w:p w:rsidR="000D09C3" w:rsidRDefault="000D09C3" w:rsidP="00BD1F05">
      <w:pPr>
        <w:pStyle w:val="Corpodeltesto"/>
        <w:spacing w:line="504" w:lineRule="auto"/>
      </w:pPr>
      <w:r>
        <w:rPr>
          <w:noProof/>
          <w:lang w:bidi="ar-SA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734568</wp:posOffset>
            </wp:positionH>
            <wp:positionV relativeFrom="paragraph">
              <wp:posOffset>117289</wp:posOffset>
            </wp:positionV>
            <wp:extent cx="1365504" cy="15240"/>
            <wp:effectExtent l="0" t="0" r="0" b="0"/>
            <wp:wrapNone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…                           </w:t>
      </w:r>
      <w:proofErr w:type="spellStart"/>
      <w:r>
        <w:t>…</w:t>
      </w:r>
      <w:r w:rsidR="00BD1F05">
        <w:t>…</w:t>
      </w:r>
      <w:proofErr w:type="spellEnd"/>
      <w:r w:rsidR="00BD1F05">
        <w:t>..............</w:t>
      </w:r>
      <w:r>
        <w:t>(indicare la/ le disciplina/e) ha diritto, secondo le disposizioni sopra indicate, all’accesso gratuito ai musei e ai siti di interesse archeologico, storico e culturale dello Stato.</w:t>
      </w:r>
    </w:p>
    <w:p w:rsidR="00BD1F05" w:rsidRDefault="00BD1F05" w:rsidP="00BD1F05">
      <w:pPr>
        <w:pStyle w:val="Corpodeltesto"/>
        <w:spacing w:line="202" w:lineRule="exact"/>
        <w:ind w:left="215" w:right="-72"/>
        <w:jc w:val="both"/>
        <w:rPr>
          <w:sz w:val="20"/>
        </w:rPr>
      </w:pPr>
    </w:p>
    <w:p w:rsidR="000D09C3" w:rsidRDefault="000D09C3" w:rsidP="000D09C3">
      <w:pPr>
        <w:pStyle w:val="Corpodeltesto"/>
        <w:spacing w:before="2"/>
      </w:pPr>
    </w:p>
    <w:p w:rsidR="000D09C3" w:rsidRDefault="000D09C3" w:rsidP="000D09C3">
      <w:pPr>
        <w:pStyle w:val="Corpodeltesto"/>
        <w:tabs>
          <w:tab w:val="left" w:pos="1199"/>
          <w:tab w:val="left" w:pos="2574"/>
        </w:tabs>
        <w:ind w:left="1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D09C3" w:rsidRDefault="000D09C3" w:rsidP="000D09C3">
      <w:pPr>
        <w:pStyle w:val="Corpodeltesto"/>
        <w:spacing w:before="2"/>
        <w:rPr>
          <w:sz w:val="16"/>
        </w:rPr>
      </w:pPr>
    </w:p>
    <w:p w:rsidR="000D09C3" w:rsidRDefault="000D09C3" w:rsidP="000D09C3">
      <w:pPr>
        <w:pStyle w:val="Corpodeltesto"/>
        <w:spacing w:before="91"/>
        <w:ind w:left="152"/>
      </w:pPr>
      <w:r>
        <w:t>(luogo e data)</w:t>
      </w:r>
    </w:p>
    <w:p w:rsidR="000D09C3" w:rsidRDefault="000D09C3" w:rsidP="000D09C3">
      <w:pPr>
        <w:pStyle w:val="Corpodeltesto"/>
        <w:spacing w:before="5"/>
        <w:rPr>
          <w:sz w:val="16"/>
        </w:rPr>
      </w:pPr>
    </w:p>
    <w:p w:rsidR="00BD1F05" w:rsidRDefault="00BD1F05" w:rsidP="000D09C3">
      <w:pPr>
        <w:pStyle w:val="Corpodeltesto"/>
        <w:spacing w:before="91"/>
        <w:ind w:right="413"/>
        <w:jc w:val="right"/>
      </w:pPr>
    </w:p>
    <w:p w:rsidR="000D09C3" w:rsidRDefault="000D09C3" w:rsidP="000D09C3">
      <w:pPr>
        <w:pStyle w:val="Corpodeltesto"/>
        <w:spacing w:before="91"/>
        <w:ind w:right="413"/>
        <w:jc w:val="right"/>
      </w:pPr>
      <w:r>
        <w:t>IL DIRIGENTE SCOLASTICO</w:t>
      </w:r>
    </w:p>
    <w:p w:rsidR="00BD1F05" w:rsidRPr="00ED22B0" w:rsidRDefault="00ED22B0" w:rsidP="00BD1F05">
      <w:pPr>
        <w:pStyle w:val="Corpodeltesto"/>
        <w:spacing w:before="91"/>
        <w:ind w:right="413" w:firstLine="6237"/>
        <w:jc w:val="center"/>
      </w:pPr>
      <w:r>
        <w:t xml:space="preserve">     Prof. </w:t>
      </w:r>
      <w:r w:rsidR="006E3C14" w:rsidRPr="00ED22B0">
        <w:t xml:space="preserve">Luca </w:t>
      </w:r>
      <w:proofErr w:type="spellStart"/>
      <w:r w:rsidR="006E3C14" w:rsidRPr="00ED22B0">
        <w:t>Guerranti</w:t>
      </w:r>
      <w:proofErr w:type="spellEnd"/>
    </w:p>
    <w:p w:rsidR="000756DC" w:rsidRPr="000D09C3" w:rsidRDefault="000756DC" w:rsidP="000D09C3"/>
    <w:sectPr w:rsidR="000756DC" w:rsidRPr="000D09C3" w:rsidSect="00BD1F05">
      <w:headerReference w:type="default" r:id="rId12"/>
      <w:footerReference w:type="default" r:id="rId13"/>
      <w:pgSz w:w="11906" w:h="16838"/>
      <w:pgMar w:top="1417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94D" w:rsidRDefault="006A694D" w:rsidP="00354DFB">
      <w:r>
        <w:separator/>
      </w:r>
    </w:p>
  </w:endnote>
  <w:endnote w:type="continuationSeparator" w:id="0">
    <w:p w:rsidR="006A694D" w:rsidRDefault="006A694D" w:rsidP="00354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453188"/>
      <w:docPartObj>
        <w:docPartGallery w:val="Page Numbers (Bottom of Page)"/>
        <w:docPartUnique/>
      </w:docPartObj>
    </w:sdtPr>
    <w:sdtContent>
      <w:p w:rsidR="001234C7" w:rsidRDefault="003639F1">
        <w:pPr>
          <w:pStyle w:val="Pidipagina"/>
          <w:jc w:val="right"/>
        </w:pPr>
      </w:p>
    </w:sdtContent>
  </w:sdt>
  <w:p w:rsidR="001234C7" w:rsidRDefault="001234C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94D" w:rsidRDefault="006A694D" w:rsidP="00354DFB">
      <w:r>
        <w:separator/>
      </w:r>
    </w:p>
  </w:footnote>
  <w:footnote w:type="continuationSeparator" w:id="0">
    <w:p w:rsidR="006A694D" w:rsidRDefault="006A694D" w:rsidP="00354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69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756"/>
      <w:gridCol w:w="3491"/>
      <w:gridCol w:w="3622"/>
    </w:tblGrid>
    <w:tr w:rsidR="001234C7" w:rsidRPr="006F366A" w:rsidTr="00BD1F05">
      <w:trPr>
        <w:trHeight w:val="1832"/>
      </w:trPr>
      <w:tc>
        <w:tcPr>
          <w:tcW w:w="10869" w:type="dxa"/>
          <w:gridSpan w:val="3"/>
          <w:tcBorders>
            <w:bottom w:val="single" w:sz="4" w:space="0" w:color="auto"/>
          </w:tcBorders>
        </w:tcPr>
        <w:p w:rsidR="001234C7" w:rsidRPr="00013D9C" w:rsidRDefault="001234C7" w:rsidP="00724E54">
          <w:pPr>
            <w:pStyle w:val="Titolo5"/>
            <w:rPr>
              <w:sz w:val="12"/>
              <w:szCs w:val="12"/>
            </w:rPr>
          </w:pPr>
          <w:r>
            <w:object w:dxaOrig="3585" w:dyaOrig="32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41.4pt" o:ole="">
                <v:imagedata r:id="rId1" o:title=""/>
              </v:shape>
              <o:OLEObject Type="Embed" ProgID="PBrush" ShapeID="_x0000_i1025" DrawAspect="Content" ObjectID="_1657522824" r:id="rId2"/>
            </w:object>
          </w:r>
        </w:p>
        <w:p w:rsidR="001234C7" w:rsidRPr="009C2432" w:rsidRDefault="001234C7" w:rsidP="00BD1F05">
          <w:pPr>
            <w:pStyle w:val="Titolo5"/>
            <w:tabs>
              <w:tab w:val="left" w:pos="765"/>
              <w:tab w:val="center" w:pos="5426"/>
            </w:tabs>
            <w:ind w:left="44" w:hanging="44"/>
            <w:jc w:val="left"/>
            <w:rPr>
              <w:b w:val="0"/>
              <w:bCs w:val="0"/>
              <w:i/>
              <w:iCs/>
              <w:sz w:val="40"/>
              <w:szCs w:val="40"/>
            </w:rPr>
          </w:pPr>
          <w:r>
            <w:rPr>
              <w:b w:val="0"/>
              <w:bCs w:val="0"/>
              <w:i/>
              <w:iCs/>
              <w:sz w:val="32"/>
              <w:szCs w:val="32"/>
            </w:rPr>
            <w:tab/>
          </w:r>
          <w:r>
            <w:rPr>
              <w:b w:val="0"/>
              <w:bCs w:val="0"/>
              <w:i/>
              <w:iCs/>
              <w:sz w:val="32"/>
              <w:szCs w:val="32"/>
            </w:rPr>
            <w:tab/>
          </w:r>
          <w:r w:rsidRPr="006F366A">
            <w:rPr>
              <w:b w:val="0"/>
              <w:bCs w:val="0"/>
              <w:i/>
              <w:iCs/>
              <w:sz w:val="32"/>
              <w:szCs w:val="32"/>
            </w:rPr>
            <w:t>Istituto Statale di Istruzione Superiore</w:t>
          </w:r>
          <w:r>
            <w:rPr>
              <w:b w:val="0"/>
              <w:bCs w:val="0"/>
              <w:i/>
              <w:iCs/>
              <w:sz w:val="32"/>
              <w:szCs w:val="32"/>
            </w:rPr>
            <w:t xml:space="preserve"> “Giovanni Caselli”</w:t>
          </w:r>
        </w:p>
        <w:p w:rsidR="001234C7" w:rsidRDefault="001234C7" w:rsidP="00724E54">
          <w:pPr>
            <w:jc w:val="center"/>
            <w:rPr>
              <w:i/>
              <w:iCs/>
            </w:rPr>
          </w:pPr>
          <w:r w:rsidRPr="006F366A">
            <w:rPr>
              <w:i/>
              <w:iCs/>
            </w:rPr>
            <w:t>sede legale Via Roma, 67 – Siena</w:t>
          </w:r>
        </w:p>
        <w:p w:rsidR="001234C7" w:rsidRPr="006F366A" w:rsidRDefault="001234C7" w:rsidP="001473C3">
          <w:pPr>
            <w:jc w:val="center"/>
            <w:rPr>
              <w:i/>
              <w:iCs/>
            </w:rPr>
          </w:pPr>
          <w:r w:rsidRPr="006F366A">
            <w:rPr>
              <w:i/>
              <w:iCs/>
            </w:rPr>
            <w:t>tel. 0577/40394 – Fax 0577/280161</w:t>
          </w:r>
          <w:r>
            <w:rPr>
              <w:i/>
              <w:iCs/>
            </w:rPr>
            <w:t xml:space="preserve"> – e-mail: </w:t>
          </w:r>
          <w:hyperlink r:id="rId3" w:history="1">
            <w:r w:rsidRPr="00360EEF">
              <w:rPr>
                <w:rStyle w:val="Collegamentoipertestuale"/>
                <w:i/>
                <w:iCs/>
              </w:rPr>
              <w:t>siis00400l@istruzione.it</w:t>
            </w:r>
          </w:hyperlink>
          <w:r>
            <w:rPr>
              <w:i/>
              <w:iCs/>
            </w:rPr>
            <w:t xml:space="preserve"> – </w:t>
          </w:r>
          <w:r w:rsidRPr="00B02091">
            <w:rPr>
              <w:i/>
              <w:iCs/>
            </w:rPr>
            <w:t>siis00400l@pec.istruzione.it</w:t>
          </w:r>
          <w:r w:rsidRPr="00871926">
            <w:rPr>
              <w:i/>
              <w:iCs/>
            </w:rPr>
            <w:t xml:space="preserve"> (PEC)</w:t>
          </w:r>
        </w:p>
      </w:tc>
    </w:tr>
    <w:tr w:rsidR="001234C7" w:rsidRPr="00013D9C" w:rsidTr="00BD1F05">
      <w:trPr>
        <w:trHeight w:val="1197"/>
      </w:trPr>
      <w:tc>
        <w:tcPr>
          <w:tcW w:w="37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1234C7" w:rsidRPr="00013D9C" w:rsidRDefault="001234C7" w:rsidP="00724E54">
          <w:pPr>
            <w:pStyle w:val="Titolo5"/>
            <w:jc w:val="left"/>
            <w:rPr>
              <w:b w:val="0"/>
              <w:bCs w:val="0"/>
            </w:rPr>
          </w:pPr>
          <w:r w:rsidRPr="00013D9C">
            <w:rPr>
              <w:b w:val="0"/>
              <w:bCs w:val="0"/>
            </w:rPr>
            <w:t>“CASELLI”</w:t>
          </w:r>
        </w:p>
        <w:p w:rsidR="001234C7" w:rsidRPr="00E95199" w:rsidRDefault="001234C7" w:rsidP="00724E54">
          <w:pPr>
            <w:pStyle w:val="Titolo5"/>
            <w:jc w:val="left"/>
            <w:rPr>
              <w:b w:val="0"/>
              <w:bCs w:val="0"/>
            </w:rPr>
          </w:pPr>
          <w:r w:rsidRPr="00E95199">
            <w:rPr>
              <w:b w:val="0"/>
              <w:bCs w:val="0"/>
            </w:rPr>
            <w:t xml:space="preserve">Istituto Professionale Statale   </w:t>
          </w:r>
        </w:p>
        <w:p w:rsidR="001234C7" w:rsidRPr="00E95199" w:rsidRDefault="001234C7" w:rsidP="00724E54">
          <w:pPr>
            <w:pStyle w:val="Titolo5"/>
            <w:jc w:val="left"/>
            <w:rPr>
              <w:b w:val="0"/>
              <w:bCs w:val="0"/>
            </w:rPr>
          </w:pPr>
          <w:r w:rsidRPr="00E95199">
            <w:rPr>
              <w:b w:val="0"/>
              <w:bCs w:val="0"/>
            </w:rPr>
            <w:t>per i Servizi Commerciali e Turistici e per i Servizi Socio-Sanitari</w:t>
          </w:r>
        </w:p>
        <w:p w:rsidR="001234C7" w:rsidRPr="00013D9C" w:rsidRDefault="001234C7" w:rsidP="00724E54">
          <w:pPr>
            <w:pStyle w:val="Titolo5"/>
            <w:jc w:val="left"/>
          </w:pPr>
          <w:r w:rsidRPr="00E95199">
            <w:rPr>
              <w:b w:val="0"/>
              <w:bCs w:val="0"/>
            </w:rPr>
            <w:t>Siena – Via Roma, 67</w:t>
          </w:r>
        </w:p>
      </w:tc>
      <w:tc>
        <w:tcPr>
          <w:tcW w:w="349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234C7" w:rsidRPr="00013D9C" w:rsidRDefault="001234C7" w:rsidP="00724E54">
          <w:pPr>
            <w:pStyle w:val="Titolo5"/>
            <w:jc w:val="left"/>
            <w:rPr>
              <w:b w:val="0"/>
              <w:bCs w:val="0"/>
            </w:rPr>
          </w:pPr>
          <w:r w:rsidRPr="00013D9C">
            <w:rPr>
              <w:b w:val="0"/>
              <w:bCs w:val="0"/>
            </w:rPr>
            <w:t>“MARCONI”</w:t>
          </w:r>
        </w:p>
        <w:p w:rsidR="001234C7" w:rsidRPr="00E95199" w:rsidRDefault="001234C7" w:rsidP="00724E54">
          <w:pPr>
            <w:pStyle w:val="Titolo5"/>
            <w:jc w:val="left"/>
            <w:rPr>
              <w:b w:val="0"/>
              <w:bCs w:val="0"/>
            </w:rPr>
          </w:pPr>
          <w:r w:rsidRPr="00E95199">
            <w:rPr>
              <w:b w:val="0"/>
              <w:bCs w:val="0"/>
            </w:rPr>
            <w:t>Istituto Professionale Statale</w:t>
          </w:r>
        </w:p>
        <w:p w:rsidR="001234C7" w:rsidRPr="00E95199" w:rsidRDefault="001234C7" w:rsidP="00724E54">
          <w:pPr>
            <w:pStyle w:val="Titolo5"/>
            <w:jc w:val="left"/>
            <w:rPr>
              <w:b w:val="0"/>
              <w:bCs w:val="0"/>
            </w:rPr>
          </w:pPr>
          <w:r w:rsidRPr="00E95199">
            <w:rPr>
              <w:b w:val="0"/>
              <w:bCs w:val="0"/>
            </w:rPr>
            <w:t xml:space="preserve">per l’Industria e l’Artigianato Manutenzione e Assistenza Tecnica </w:t>
          </w:r>
        </w:p>
        <w:p w:rsidR="001234C7" w:rsidRPr="00013D9C" w:rsidRDefault="001234C7" w:rsidP="00724E54">
          <w:pPr>
            <w:pStyle w:val="Titolo5"/>
            <w:jc w:val="left"/>
            <w:rPr>
              <w:i/>
              <w:iCs/>
            </w:rPr>
          </w:pPr>
          <w:r w:rsidRPr="00E95199">
            <w:rPr>
              <w:b w:val="0"/>
              <w:bCs w:val="0"/>
            </w:rPr>
            <w:t>Siena – Via Pisacane, 5</w:t>
          </w:r>
        </w:p>
      </w:tc>
      <w:tc>
        <w:tcPr>
          <w:tcW w:w="362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1234C7" w:rsidRPr="00013D9C" w:rsidRDefault="001234C7" w:rsidP="00724E54">
          <w:pPr>
            <w:pStyle w:val="Titolo5"/>
            <w:jc w:val="left"/>
            <w:rPr>
              <w:b w:val="0"/>
              <w:bCs w:val="0"/>
            </w:rPr>
          </w:pPr>
          <w:r w:rsidRPr="00013D9C">
            <w:rPr>
              <w:b w:val="0"/>
              <w:bCs w:val="0"/>
            </w:rPr>
            <w:t xml:space="preserve"> “MONNA AGNESE”</w:t>
          </w:r>
        </w:p>
        <w:p w:rsidR="001234C7" w:rsidRPr="00E95199" w:rsidRDefault="001234C7" w:rsidP="00724E54">
          <w:pPr>
            <w:pStyle w:val="Titolo5"/>
            <w:jc w:val="left"/>
            <w:rPr>
              <w:b w:val="0"/>
              <w:bCs w:val="0"/>
            </w:rPr>
          </w:pPr>
          <w:r w:rsidRPr="00E95199">
            <w:rPr>
              <w:b w:val="0"/>
              <w:bCs w:val="0"/>
            </w:rPr>
            <w:t>Liceo Linguistico - Istituto Tecnico Sett. Tecnologico Chimica, Materiali Biotecnologie</w:t>
          </w:r>
        </w:p>
        <w:p w:rsidR="001234C7" w:rsidRPr="00013D9C" w:rsidRDefault="001234C7" w:rsidP="00724E54">
          <w:pPr>
            <w:pStyle w:val="Titolo5"/>
            <w:jc w:val="left"/>
            <w:rPr>
              <w:b w:val="0"/>
              <w:bCs w:val="0"/>
            </w:rPr>
          </w:pPr>
          <w:r w:rsidRPr="00E95199">
            <w:rPr>
              <w:b w:val="0"/>
              <w:bCs w:val="0"/>
            </w:rPr>
            <w:t>Siena – Via del Poggio, 16</w:t>
          </w:r>
        </w:p>
      </w:tc>
    </w:tr>
  </w:tbl>
  <w:p w:rsidR="001234C7" w:rsidRDefault="001234C7" w:rsidP="00BD1F0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5A0F"/>
    <w:multiLevelType w:val="hybridMultilevel"/>
    <w:tmpl w:val="E19482C6"/>
    <w:lvl w:ilvl="0" w:tplc="606694BE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CC2078"/>
    <w:multiLevelType w:val="hybridMultilevel"/>
    <w:tmpl w:val="9376975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1629B9"/>
    <w:multiLevelType w:val="multilevel"/>
    <w:tmpl w:val="B148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C67A6"/>
    <w:multiLevelType w:val="hybridMultilevel"/>
    <w:tmpl w:val="2D5A241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D45FF2"/>
    <w:multiLevelType w:val="hybridMultilevel"/>
    <w:tmpl w:val="D666A2C0"/>
    <w:lvl w:ilvl="0" w:tplc="FA622C88">
      <w:numFmt w:val="bullet"/>
      <w:lvlText w:val="-"/>
      <w:lvlJc w:val="left"/>
      <w:pPr>
        <w:ind w:left="567" w:hanging="207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F3EB0"/>
    <w:multiLevelType w:val="hybridMultilevel"/>
    <w:tmpl w:val="8A1CEDF8"/>
    <w:lvl w:ilvl="0" w:tplc="D6B09C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51554"/>
  </w:hdrShapeDefaults>
  <w:footnotePr>
    <w:footnote w:id="-1"/>
    <w:footnote w:id="0"/>
  </w:footnotePr>
  <w:endnotePr>
    <w:endnote w:id="-1"/>
    <w:endnote w:id="0"/>
  </w:endnotePr>
  <w:compat/>
  <w:rsids>
    <w:rsidRoot w:val="00354DFB"/>
    <w:rsid w:val="00024D6E"/>
    <w:rsid w:val="00030983"/>
    <w:rsid w:val="00030B3A"/>
    <w:rsid w:val="000328C6"/>
    <w:rsid w:val="00047B9E"/>
    <w:rsid w:val="00053570"/>
    <w:rsid w:val="000552D5"/>
    <w:rsid w:val="00064CE7"/>
    <w:rsid w:val="000756DC"/>
    <w:rsid w:val="00080A46"/>
    <w:rsid w:val="000938D6"/>
    <w:rsid w:val="000A67A5"/>
    <w:rsid w:val="000B0B69"/>
    <w:rsid w:val="000B17C0"/>
    <w:rsid w:val="000B780B"/>
    <w:rsid w:val="000D09C3"/>
    <w:rsid w:val="000E7764"/>
    <w:rsid w:val="000F0D40"/>
    <w:rsid w:val="000F6BC6"/>
    <w:rsid w:val="0010055A"/>
    <w:rsid w:val="00107B08"/>
    <w:rsid w:val="00114D38"/>
    <w:rsid w:val="00115708"/>
    <w:rsid w:val="00115AF4"/>
    <w:rsid w:val="00117269"/>
    <w:rsid w:val="00120129"/>
    <w:rsid w:val="001234C7"/>
    <w:rsid w:val="001436BC"/>
    <w:rsid w:val="001473C3"/>
    <w:rsid w:val="00155D9A"/>
    <w:rsid w:val="00170BBC"/>
    <w:rsid w:val="00175B35"/>
    <w:rsid w:val="00184B9F"/>
    <w:rsid w:val="0019168D"/>
    <w:rsid w:val="00193947"/>
    <w:rsid w:val="0019791A"/>
    <w:rsid w:val="001A142F"/>
    <w:rsid w:val="001B1565"/>
    <w:rsid w:val="001C125D"/>
    <w:rsid w:val="001D3CE8"/>
    <w:rsid w:val="001E79FF"/>
    <w:rsid w:val="001F1913"/>
    <w:rsid w:val="00202E3C"/>
    <w:rsid w:val="00214DBC"/>
    <w:rsid w:val="002153DF"/>
    <w:rsid w:val="00244A66"/>
    <w:rsid w:val="00244CE2"/>
    <w:rsid w:val="002501ED"/>
    <w:rsid w:val="00250EE4"/>
    <w:rsid w:val="0025551C"/>
    <w:rsid w:val="00260BCE"/>
    <w:rsid w:val="00271F29"/>
    <w:rsid w:val="00274DB8"/>
    <w:rsid w:val="00276557"/>
    <w:rsid w:val="00283CCE"/>
    <w:rsid w:val="002B239D"/>
    <w:rsid w:val="002B4E57"/>
    <w:rsid w:val="002C0818"/>
    <w:rsid w:val="002D1024"/>
    <w:rsid w:val="002E2A07"/>
    <w:rsid w:val="002E3678"/>
    <w:rsid w:val="00300226"/>
    <w:rsid w:val="0030062D"/>
    <w:rsid w:val="00301AFD"/>
    <w:rsid w:val="00316E46"/>
    <w:rsid w:val="0032147D"/>
    <w:rsid w:val="0032500B"/>
    <w:rsid w:val="003252E5"/>
    <w:rsid w:val="0033722C"/>
    <w:rsid w:val="00343159"/>
    <w:rsid w:val="00343E30"/>
    <w:rsid w:val="00354DFB"/>
    <w:rsid w:val="00355B76"/>
    <w:rsid w:val="00361A80"/>
    <w:rsid w:val="003639F1"/>
    <w:rsid w:val="0036527B"/>
    <w:rsid w:val="00365A17"/>
    <w:rsid w:val="00370B3F"/>
    <w:rsid w:val="0037177B"/>
    <w:rsid w:val="00373435"/>
    <w:rsid w:val="003758E0"/>
    <w:rsid w:val="0038180E"/>
    <w:rsid w:val="00382BF7"/>
    <w:rsid w:val="00386BCC"/>
    <w:rsid w:val="003B0F36"/>
    <w:rsid w:val="003B5C6A"/>
    <w:rsid w:val="003D6D3B"/>
    <w:rsid w:val="003F38EA"/>
    <w:rsid w:val="003F43A9"/>
    <w:rsid w:val="0040226E"/>
    <w:rsid w:val="00404101"/>
    <w:rsid w:val="00410DC4"/>
    <w:rsid w:val="00411137"/>
    <w:rsid w:val="0041203B"/>
    <w:rsid w:val="00413EAD"/>
    <w:rsid w:val="0042117F"/>
    <w:rsid w:val="004225FB"/>
    <w:rsid w:val="00427B92"/>
    <w:rsid w:val="00430984"/>
    <w:rsid w:val="00434A53"/>
    <w:rsid w:val="00434F55"/>
    <w:rsid w:val="00444120"/>
    <w:rsid w:val="004516AE"/>
    <w:rsid w:val="004536C3"/>
    <w:rsid w:val="00473FEA"/>
    <w:rsid w:val="00481232"/>
    <w:rsid w:val="00481E6E"/>
    <w:rsid w:val="004B3BEB"/>
    <w:rsid w:val="004B63A1"/>
    <w:rsid w:val="004B7BBD"/>
    <w:rsid w:val="004C6399"/>
    <w:rsid w:val="004C70BB"/>
    <w:rsid w:val="004E3E15"/>
    <w:rsid w:val="004F1D05"/>
    <w:rsid w:val="004F3EAD"/>
    <w:rsid w:val="00501C1D"/>
    <w:rsid w:val="00511B3A"/>
    <w:rsid w:val="005147C2"/>
    <w:rsid w:val="005178B9"/>
    <w:rsid w:val="00517B8D"/>
    <w:rsid w:val="005215FD"/>
    <w:rsid w:val="0052325C"/>
    <w:rsid w:val="0052374C"/>
    <w:rsid w:val="00531379"/>
    <w:rsid w:val="00531C84"/>
    <w:rsid w:val="00534FC4"/>
    <w:rsid w:val="00537AF7"/>
    <w:rsid w:val="0054132D"/>
    <w:rsid w:val="005434A7"/>
    <w:rsid w:val="00543D47"/>
    <w:rsid w:val="00551475"/>
    <w:rsid w:val="00553F89"/>
    <w:rsid w:val="00557EA8"/>
    <w:rsid w:val="00571BEB"/>
    <w:rsid w:val="00573B0B"/>
    <w:rsid w:val="00581D4F"/>
    <w:rsid w:val="00587159"/>
    <w:rsid w:val="00593605"/>
    <w:rsid w:val="00595AA4"/>
    <w:rsid w:val="005A58D8"/>
    <w:rsid w:val="005B0230"/>
    <w:rsid w:val="005C2202"/>
    <w:rsid w:val="005D4C24"/>
    <w:rsid w:val="005E0C75"/>
    <w:rsid w:val="005F0066"/>
    <w:rsid w:val="005F1512"/>
    <w:rsid w:val="00603A90"/>
    <w:rsid w:val="00603C3F"/>
    <w:rsid w:val="00606EDA"/>
    <w:rsid w:val="00625593"/>
    <w:rsid w:val="00631CA4"/>
    <w:rsid w:val="00632F23"/>
    <w:rsid w:val="006564B9"/>
    <w:rsid w:val="006568CD"/>
    <w:rsid w:val="006677E4"/>
    <w:rsid w:val="00671AB0"/>
    <w:rsid w:val="00682D11"/>
    <w:rsid w:val="00687B1C"/>
    <w:rsid w:val="006A6687"/>
    <w:rsid w:val="006A68B2"/>
    <w:rsid w:val="006A694D"/>
    <w:rsid w:val="006E3C14"/>
    <w:rsid w:val="006F62C2"/>
    <w:rsid w:val="007062FA"/>
    <w:rsid w:val="0071226B"/>
    <w:rsid w:val="00713454"/>
    <w:rsid w:val="00724E54"/>
    <w:rsid w:val="007410CC"/>
    <w:rsid w:val="00746F5C"/>
    <w:rsid w:val="00760C77"/>
    <w:rsid w:val="0076193D"/>
    <w:rsid w:val="0076744D"/>
    <w:rsid w:val="00767AB0"/>
    <w:rsid w:val="0079732F"/>
    <w:rsid w:val="007A77AB"/>
    <w:rsid w:val="007B619D"/>
    <w:rsid w:val="007D0698"/>
    <w:rsid w:val="007F2453"/>
    <w:rsid w:val="007F5753"/>
    <w:rsid w:val="00805671"/>
    <w:rsid w:val="008130B9"/>
    <w:rsid w:val="00826524"/>
    <w:rsid w:val="0083216B"/>
    <w:rsid w:val="00843A9B"/>
    <w:rsid w:val="00846868"/>
    <w:rsid w:val="00847F11"/>
    <w:rsid w:val="008519F3"/>
    <w:rsid w:val="008655C6"/>
    <w:rsid w:val="0087117F"/>
    <w:rsid w:val="008823A0"/>
    <w:rsid w:val="008D100F"/>
    <w:rsid w:val="008E0FA8"/>
    <w:rsid w:val="008F14D3"/>
    <w:rsid w:val="00905C2E"/>
    <w:rsid w:val="00924644"/>
    <w:rsid w:val="00926669"/>
    <w:rsid w:val="00927305"/>
    <w:rsid w:val="00933F01"/>
    <w:rsid w:val="00947634"/>
    <w:rsid w:val="00952EDF"/>
    <w:rsid w:val="00956F52"/>
    <w:rsid w:val="00957162"/>
    <w:rsid w:val="00963D77"/>
    <w:rsid w:val="009703F3"/>
    <w:rsid w:val="009723D3"/>
    <w:rsid w:val="0097720F"/>
    <w:rsid w:val="00983C1B"/>
    <w:rsid w:val="0099564A"/>
    <w:rsid w:val="009A3898"/>
    <w:rsid w:val="009B0AF3"/>
    <w:rsid w:val="009D3513"/>
    <w:rsid w:val="009E4321"/>
    <w:rsid w:val="009F02E6"/>
    <w:rsid w:val="009F5527"/>
    <w:rsid w:val="00A15611"/>
    <w:rsid w:val="00A17072"/>
    <w:rsid w:val="00A340B0"/>
    <w:rsid w:val="00A36288"/>
    <w:rsid w:val="00A37347"/>
    <w:rsid w:val="00A41E60"/>
    <w:rsid w:val="00A479A9"/>
    <w:rsid w:val="00A578F1"/>
    <w:rsid w:val="00A636A6"/>
    <w:rsid w:val="00A93AF5"/>
    <w:rsid w:val="00A9787B"/>
    <w:rsid w:val="00AA0926"/>
    <w:rsid w:val="00AA31BC"/>
    <w:rsid w:val="00AB2D9E"/>
    <w:rsid w:val="00AB5779"/>
    <w:rsid w:val="00AB748A"/>
    <w:rsid w:val="00AC39E3"/>
    <w:rsid w:val="00AE080E"/>
    <w:rsid w:val="00AE52AD"/>
    <w:rsid w:val="00AF040A"/>
    <w:rsid w:val="00AF56AA"/>
    <w:rsid w:val="00B03358"/>
    <w:rsid w:val="00B04179"/>
    <w:rsid w:val="00B0489A"/>
    <w:rsid w:val="00B10182"/>
    <w:rsid w:val="00B10699"/>
    <w:rsid w:val="00B14D42"/>
    <w:rsid w:val="00B21352"/>
    <w:rsid w:val="00B278C7"/>
    <w:rsid w:val="00B32C5B"/>
    <w:rsid w:val="00B40B05"/>
    <w:rsid w:val="00B43733"/>
    <w:rsid w:val="00B45E42"/>
    <w:rsid w:val="00B47DC8"/>
    <w:rsid w:val="00B5587C"/>
    <w:rsid w:val="00B611AD"/>
    <w:rsid w:val="00B652E0"/>
    <w:rsid w:val="00B7314F"/>
    <w:rsid w:val="00B7474C"/>
    <w:rsid w:val="00B770F8"/>
    <w:rsid w:val="00B777FE"/>
    <w:rsid w:val="00B85BA6"/>
    <w:rsid w:val="00B929A4"/>
    <w:rsid w:val="00B95678"/>
    <w:rsid w:val="00BB3A99"/>
    <w:rsid w:val="00BC0465"/>
    <w:rsid w:val="00BC0467"/>
    <w:rsid w:val="00BD1F05"/>
    <w:rsid w:val="00BD21E5"/>
    <w:rsid w:val="00BD5D73"/>
    <w:rsid w:val="00BF4B00"/>
    <w:rsid w:val="00BF6528"/>
    <w:rsid w:val="00BF7DFA"/>
    <w:rsid w:val="00C03519"/>
    <w:rsid w:val="00C04DE1"/>
    <w:rsid w:val="00C13DAA"/>
    <w:rsid w:val="00C15683"/>
    <w:rsid w:val="00C227EA"/>
    <w:rsid w:val="00C307D7"/>
    <w:rsid w:val="00C44412"/>
    <w:rsid w:val="00C450A9"/>
    <w:rsid w:val="00C469D1"/>
    <w:rsid w:val="00C523AD"/>
    <w:rsid w:val="00C529C8"/>
    <w:rsid w:val="00C549F9"/>
    <w:rsid w:val="00C60796"/>
    <w:rsid w:val="00C70CB1"/>
    <w:rsid w:val="00C71AFA"/>
    <w:rsid w:val="00C71E11"/>
    <w:rsid w:val="00C93A11"/>
    <w:rsid w:val="00CA008B"/>
    <w:rsid w:val="00CA718E"/>
    <w:rsid w:val="00CC19B7"/>
    <w:rsid w:val="00CC32B1"/>
    <w:rsid w:val="00CC610D"/>
    <w:rsid w:val="00CD22BD"/>
    <w:rsid w:val="00CE0D33"/>
    <w:rsid w:val="00CE4482"/>
    <w:rsid w:val="00CF457C"/>
    <w:rsid w:val="00D01F25"/>
    <w:rsid w:val="00D10E1B"/>
    <w:rsid w:val="00D13CA9"/>
    <w:rsid w:val="00D22089"/>
    <w:rsid w:val="00D31E91"/>
    <w:rsid w:val="00D34EA6"/>
    <w:rsid w:val="00D45F13"/>
    <w:rsid w:val="00D53002"/>
    <w:rsid w:val="00D572FE"/>
    <w:rsid w:val="00D60AF2"/>
    <w:rsid w:val="00D61F76"/>
    <w:rsid w:val="00D64E0F"/>
    <w:rsid w:val="00D926AA"/>
    <w:rsid w:val="00D93383"/>
    <w:rsid w:val="00D97561"/>
    <w:rsid w:val="00D979AA"/>
    <w:rsid w:val="00DA67F5"/>
    <w:rsid w:val="00DB2B3B"/>
    <w:rsid w:val="00DB5AAD"/>
    <w:rsid w:val="00DC6735"/>
    <w:rsid w:val="00DC77EA"/>
    <w:rsid w:val="00DD135D"/>
    <w:rsid w:val="00DE00F4"/>
    <w:rsid w:val="00E60051"/>
    <w:rsid w:val="00E624E3"/>
    <w:rsid w:val="00E76312"/>
    <w:rsid w:val="00E76C1E"/>
    <w:rsid w:val="00E911C9"/>
    <w:rsid w:val="00E94896"/>
    <w:rsid w:val="00E95C6B"/>
    <w:rsid w:val="00EA6A10"/>
    <w:rsid w:val="00EB3461"/>
    <w:rsid w:val="00EB6B48"/>
    <w:rsid w:val="00EC4D41"/>
    <w:rsid w:val="00ED22B0"/>
    <w:rsid w:val="00EE48D0"/>
    <w:rsid w:val="00EE503C"/>
    <w:rsid w:val="00F007C9"/>
    <w:rsid w:val="00F01306"/>
    <w:rsid w:val="00F01F58"/>
    <w:rsid w:val="00F25882"/>
    <w:rsid w:val="00F37BAB"/>
    <w:rsid w:val="00F40093"/>
    <w:rsid w:val="00F41A7D"/>
    <w:rsid w:val="00F41CD4"/>
    <w:rsid w:val="00F563B0"/>
    <w:rsid w:val="00F64D4B"/>
    <w:rsid w:val="00F72034"/>
    <w:rsid w:val="00F94F16"/>
    <w:rsid w:val="00F952BD"/>
    <w:rsid w:val="00FB1A71"/>
    <w:rsid w:val="00FB2055"/>
    <w:rsid w:val="00FD08E4"/>
    <w:rsid w:val="00FE12B6"/>
    <w:rsid w:val="00FE21D6"/>
    <w:rsid w:val="00FE49F0"/>
    <w:rsid w:val="00FF0202"/>
    <w:rsid w:val="00FF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37BA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40B0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5">
    <w:name w:val="heading 5"/>
    <w:basedOn w:val="Normale"/>
    <w:link w:val="Titolo5Carattere"/>
    <w:uiPriority w:val="9"/>
    <w:qFormat/>
    <w:rsid w:val="00354DFB"/>
    <w:pPr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54DF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354DFB"/>
  </w:style>
  <w:style w:type="paragraph" w:styleId="Pidipagina">
    <w:name w:val="footer"/>
    <w:basedOn w:val="Normale"/>
    <w:link w:val="PidipaginaCarattere"/>
    <w:uiPriority w:val="99"/>
    <w:unhideWhenUsed/>
    <w:rsid w:val="00354DF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4D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D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DFB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4DF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54DF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56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1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40B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37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B21352"/>
    <w:rPr>
      <w:b/>
      <w:bCs/>
    </w:rPr>
  </w:style>
  <w:style w:type="character" w:styleId="Enfasicorsivo">
    <w:name w:val="Emphasis"/>
    <w:basedOn w:val="Carpredefinitoparagrafo"/>
    <w:uiPriority w:val="20"/>
    <w:qFormat/>
    <w:rsid w:val="00B21352"/>
    <w:rPr>
      <w:i/>
      <w:iCs/>
    </w:rPr>
  </w:style>
  <w:style w:type="paragraph" w:styleId="Paragrafoelenco">
    <w:name w:val="List Paragraph"/>
    <w:basedOn w:val="Normale"/>
    <w:uiPriority w:val="34"/>
    <w:qFormat/>
    <w:rsid w:val="00C307D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7474C"/>
    <w:pPr>
      <w:spacing w:before="100" w:beforeAutospacing="1" w:after="119"/>
    </w:pPr>
  </w:style>
  <w:style w:type="paragraph" w:customStyle="1" w:styleId="Normale0">
    <w:name w:val="[Normale]"/>
    <w:rsid w:val="00603A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0D09C3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D09C3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iis00400l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DEABB-7297-478C-BCCB-04A7A1C8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novellatirrito</dc:creator>
  <cp:lastModifiedBy>novellatirrito</cp:lastModifiedBy>
  <cp:revision>4</cp:revision>
  <cp:lastPrinted>2019-08-22T08:32:00Z</cp:lastPrinted>
  <dcterms:created xsi:type="dcterms:W3CDTF">2020-01-09T16:01:00Z</dcterms:created>
  <dcterms:modified xsi:type="dcterms:W3CDTF">2020-07-29T08:14:00Z</dcterms:modified>
</cp:coreProperties>
</file>